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AB3" w:rsidRPr="00C234DD" w:rsidRDefault="00C145F2" w:rsidP="005327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UMOWA</w:t>
      </w:r>
      <w:r w:rsidR="00D854DE">
        <w:rPr>
          <w:rFonts w:ascii="Arial" w:hAnsi="Arial" w:cs="Arial"/>
          <w:b/>
          <w:bCs/>
          <w:color w:val="000000"/>
          <w:sz w:val="20"/>
          <w:szCs w:val="20"/>
        </w:rPr>
        <w:t xml:space="preserve"> - wzór</w:t>
      </w:r>
    </w:p>
    <w:p w:rsidR="0055014C" w:rsidRPr="000532AD" w:rsidRDefault="0055014C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sz w:val="20"/>
          <w:szCs w:val="20"/>
        </w:rPr>
      </w:pPr>
      <w:r w:rsidRPr="000532AD">
        <w:rPr>
          <w:rFonts w:ascii="Arial" w:hAnsi="Arial"/>
          <w:sz w:val="20"/>
          <w:szCs w:val="20"/>
        </w:rPr>
        <w:t>za</w:t>
      </w:r>
      <w:r w:rsidR="00B927D7">
        <w:rPr>
          <w:rFonts w:ascii="Arial" w:hAnsi="Arial"/>
          <w:sz w:val="20"/>
          <w:szCs w:val="20"/>
        </w:rPr>
        <w:t xml:space="preserve">warta w dniu           </w:t>
      </w:r>
      <w:r w:rsidRPr="000532AD">
        <w:rPr>
          <w:rFonts w:ascii="Arial" w:hAnsi="Arial"/>
          <w:sz w:val="20"/>
          <w:szCs w:val="20"/>
        </w:rPr>
        <w:t xml:space="preserve"> r. w Przeworsku pomiędzy :</w:t>
      </w:r>
    </w:p>
    <w:p w:rsidR="0055014C" w:rsidRPr="00C234DD" w:rsidRDefault="0055014C" w:rsidP="00FE6AB3">
      <w:pPr>
        <w:pStyle w:val="Zwykytekst"/>
        <w:jc w:val="both"/>
        <w:rPr>
          <w:rFonts w:ascii="Arial" w:hAnsi="Arial"/>
        </w:rPr>
      </w:pPr>
    </w:p>
    <w:p w:rsidR="0055014C" w:rsidRPr="00C234DD" w:rsidRDefault="0055014C" w:rsidP="00C145F2">
      <w:pPr>
        <w:pStyle w:val="Zwykytekst"/>
        <w:numPr>
          <w:ilvl w:val="0"/>
          <w:numId w:val="1"/>
        </w:numPr>
        <w:suppressAutoHyphens/>
        <w:autoSpaceDN w:val="0"/>
        <w:ind w:left="284" w:hanging="284"/>
        <w:jc w:val="both"/>
        <w:textAlignment w:val="baseline"/>
      </w:pPr>
      <w:r w:rsidRPr="00C234DD">
        <w:rPr>
          <w:rFonts w:ascii="Arial" w:hAnsi="Arial"/>
          <w:b/>
        </w:rPr>
        <w:t>Samodzielnym Publicznym Zakładem Opieki Zdrowotnej w Przeworsku</w:t>
      </w:r>
      <w:r w:rsidRPr="00C234DD">
        <w:rPr>
          <w:rFonts w:ascii="Arial" w:hAnsi="Arial"/>
        </w:rPr>
        <w:t xml:space="preserve">      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adres; 37-200 Przeworsk, ul. Szpitalna nr 16, NIP 794-15-27-016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reprezentowanym przez ; mgr inż. Grzegorza Jedynaka -  Dyrektora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zwanym w dalszej części umowy</w:t>
      </w:r>
      <w:r w:rsidR="0055014C" w:rsidRPr="00C234DD">
        <w:rPr>
          <w:rFonts w:ascii="Arial" w:hAnsi="Arial"/>
          <w:b/>
        </w:rPr>
        <w:t xml:space="preserve"> "ZAMAWIAJĄCYM",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</w:t>
      </w:r>
    </w:p>
    <w:p w:rsidR="00C145F2" w:rsidRPr="00C145F2" w:rsidRDefault="00C145F2" w:rsidP="00C145F2">
      <w:pPr>
        <w:pStyle w:val="Zwykytekst"/>
        <w:numPr>
          <w:ilvl w:val="0"/>
          <w:numId w:val="1"/>
        </w:numPr>
        <w:suppressAutoHyphens/>
        <w:autoSpaceDN w:val="0"/>
        <w:ind w:left="284" w:hanging="284"/>
        <w:jc w:val="both"/>
        <w:textAlignment w:val="baseline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C145F2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z siedzibą: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9D1677">
        <w:rPr>
          <w:rFonts w:ascii="Arial" w:hAnsi="Arial"/>
        </w:rPr>
        <w:t>reprezentowaną przez:</w:t>
      </w:r>
      <w:r w:rsidR="0055014C" w:rsidRPr="00C234DD">
        <w:rPr>
          <w:rFonts w:ascii="Arial" w:hAnsi="Arial"/>
        </w:rPr>
        <w:t xml:space="preserve"> 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zwaną  w dalszej części umowy ”</w:t>
      </w:r>
      <w:r w:rsidR="0055014C" w:rsidRPr="00C234DD">
        <w:rPr>
          <w:rFonts w:ascii="Arial" w:hAnsi="Arial"/>
          <w:b/>
        </w:rPr>
        <w:t>WYKONAWCĄ</w:t>
      </w:r>
      <w:r w:rsidR="0055014C" w:rsidRPr="00C234DD">
        <w:rPr>
          <w:rFonts w:ascii="Arial" w:hAnsi="Arial"/>
        </w:rPr>
        <w:t>”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F0179" w:rsidRPr="00C234DD" w:rsidRDefault="00FF017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014C" w:rsidRPr="00C234DD" w:rsidRDefault="006F548D" w:rsidP="006F548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548D">
        <w:rPr>
          <w:rFonts w:ascii="Arial" w:hAnsi="Arial" w:cs="Arial"/>
          <w:color w:val="000000"/>
          <w:sz w:val="20"/>
          <w:szCs w:val="20"/>
        </w:rPr>
        <w:t>z pominięciem przepisów ustawy z dnia 29 stycznia 2004 r. Prawo zamówień publicznych (art. 4 pkt. 8) na podstawie</w:t>
      </w:r>
      <w:r w:rsidR="00CF576A">
        <w:rPr>
          <w:rFonts w:ascii="Arial" w:hAnsi="Arial" w:cs="Arial"/>
          <w:color w:val="000000"/>
          <w:sz w:val="20"/>
          <w:szCs w:val="20"/>
        </w:rPr>
        <w:t xml:space="preserve"> cz. V pkt. 1 </w:t>
      </w:r>
      <w:proofErr w:type="spellStart"/>
      <w:r w:rsidR="00CF576A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="00CF576A">
        <w:rPr>
          <w:rFonts w:ascii="Arial" w:hAnsi="Arial" w:cs="Arial"/>
          <w:color w:val="000000"/>
          <w:sz w:val="20"/>
          <w:szCs w:val="20"/>
        </w:rPr>
        <w:t>. 1 i 5</w:t>
      </w:r>
      <w:r w:rsidRPr="006F548D">
        <w:rPr>
          <w:rFonts w:ascii="Arial" w:hAnsi="Arial" w:cs="Arial"/>
          <w:color w:val="000000"/>
          <w:sz w:val="20"/>
          <w:szCs w:val="20"/>
        </w:rPr>
        <w:t xml:space="preserve"> wewnętrznego regulaminu</w:t>
      </w:r>
      <w:r w:rsidR="00CF576A">
        <w:rPr>
          <w:rFonts w:ascii="Arial" w:hAnsi="Arial" w:cs="Arial"/>
          <w:color w:val="000000"/>
          <w:sz w:val="20"/>
          <w:szCs w:val="20"/>
        </w:rPr>
        <w:t xml:space="preserve"> udzielania zamówień.</w:t>
      </w:r>
    </w:p>
    <w:p w:rsidR="00FF0179" w:rsidRPr="00C234DD" w:rsidRDefault="00FF017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D33806" w:rsidRDefault="00C926F6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zleca, a Wykonawca przyjmuje</w:t>
      </w:r>
      <w:r w:rsidR="002B1B7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wykonania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66513" w:rsidRPr="0003173D">
        <w:rPr>
          <w:rFonts w:ascii="Arial" w:hAnsi="Arial" w:cs="Arial"/>
          <w:sz w:val="20"/>
          <w:szCs w:val="20"/>
        </w:rPr>
        <w:t xml:space="preserve">roboty budowlane </w:t>
      </w:r>
      <w:r w:rsidR="00254681">
        <w:rPr>
          <w:rFonts w:ascii="Arial" w:hAnsi="Arial" w:cs="Arial"/>
          <w:sz w:val="20"/>
          <w:szCs w:val="20"/>
        </w:rPr>
        <w:t xml:space="preserve">pn. </w:t>
      </w:r>
      <w:r>
        <w:rPr>
          <w:rFonts w:ascii="Arial" w:hAnsi="Arial" w:cs="Arial"/>
          <w:sz w:val="20"/>
          <w:szCs w:val="20"/>
        </w:rPr>
        <w:t>„</w:t>
      </w:r>
      <w:r w:rsidR="00B242F4" w:rsidRPr="00B242F4">
        <w:rPr>
          <w:rFonts w:ascii="Arial" w:hAnsi="Arial" w:cs="Arial"/>
          <w:sz w:val="20"/>
          <w:szCs w:val="20"/>
        </w:rPr>
        <w:t>Remont schodów zewnętrznych i pochylni</w:t>
      </w:r>
      <w:r w:rsidR="00D33806">
        <w:rPr>
          <w:rFonts w:ascii="Arial" w:hAnsi="Arial" w:cs="Arial"/>
          <w:sz w:val="20"/>
          <w:szCs w:val="20"/>
        </w:rPr>
        <w:t xml:space="preserve">” </w:t>
      </w:r>
    </w:p>
    <w:p w:rsidR="00085C1B" w:rsidRPr="00C234DD" w:rsidRDefault="00C802D0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Szczegółowy zakres rz</w:t>
      </w:r>
      <w:r w:rsidR="00D33806">
        <w:rPr>
          <w:rFonts w:ascii="Arial" w:hAnsi="Arial" w:cs="Arial"/>
          <w:color w:val="000000"/>
          <w:sz w:val="20"/>
          <w:szCs w:val="20"/>
        </w:rPr>
        <w:t>eczowy przedmiotu u</w:t>
      </w:r>
      <w:r w:rsidR="00170BC0">
        <w:rPr>
          <w:rFonts w:ascii="Arial" w:hAnsi="Arial" w:cs="Arial"/>
          <w:color w:val="000000"/>
          <w:sz w:val="20"/>
          <w:szCs w:val="20"/>
        </w:rPr>
        <w:t>mowy określają przedmiary robót załączone do zaproszenia</w:t>
      </w:r>
      <w:r w:rsidR="0074211D">
        <w:rPr>
          <w:rFonts w:ascii="Arial" w:hAnsi="Arial" w:cs="Arial"/>
          <w:color w:val="000000"/>
          <w:sz w:val="20"/>
          <w:szCs w:val="20"/>
        </w:rPr>
        <w:t xml:space="preserve"> do złożenia oferty.</w:t>
      </w:r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statutowych zadań </w:t>
      </w:r>
      <w:r w:rsidR="00266513">
        <w:rPr>
          <w:rFonts w:ascii="Arial" w:hAnsi="Arial" w:cs="Arial"/>
          <w:iCs/>
          <w:color w:val="000000"/>
          <w:sz w:val="20"/>
          <w:szCs w:val="20"/>
        </w:rPr>
        <w:t>Zamawiającego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2F78EE" w:rsidP="00095EB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Stro</w:t>
      </w:r>
      <w:r w:rsidR="00095EBF">
        <w:rPr>
          <w:rFonts w:ascii="Arial" w:hAnsi="Arial" w:cs="Arial"/>
          <w:color w:val="000000"/>
          <w:sz w:val="20"/>
          <w:szCs w:val="20"/>
        </w:rPr>
        <w:t xml:space="preserve">ny ustalają  termin </w:t>
      </w:r>
      <w:r w:rsidR="0003173D">
        <w:rPr>
          <w:rFonts w:ascii="Arial" w:hAnsi="Arial" w:cs="Arial"/>
          <w:color w:val="000000"/>
          <w:sz w:val="20"/>
          <w:szCs w:val="20"/>
        </w:rPr>
        <w:t xml:space="preserve">wykonania przedmiotu umowy: </w:t>
      </w:r>
      <w:r w:rsidR="00D854DE">
        <w:rPr>
          <w:rFonts w:ascii="Arial" w:hAnsi="Arial" w:cs="Arial"/>
          <w:sz w:val="20"/>
          <w:szCs w:val="20"/>
        </w:rPr>
        <w:t xml:space="preserve">             </w:t>
      </w:r>
      <w:r w:rsidR="00095EBF">
        <w:rPr>
          <w:rFonts w:ascii="Arial" w:hAnsi="Arial" w:cs="Arial"/>
          <w:sz w:val="20"/>
          <w:szCs w:val="20"/>
        </w:rPr>
        <w:t xml:space="preserve"> </w:t>
      </w:r>
      <w:r w:rsidR="0024624D" w:rsidRPr="0003173D">
        <w:rPr>
          <w:rFonts w:ascii="Arial" w:hAnsi="Arial" w:cs="Arial"/>
          <w:sz w:val="20"/>
          <w:szCs w:val="20"/>
        </w:rPr>
        <w:t>r.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D33806" w:rsidRDefault="00554A91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Wykonawca otrzyma wynagrodzenie</w:t>
      </w:r>
      <w:r w:rsidR="00D33806">
        <w:rPr>
          <w:rFonts w:ascii="Arial" w:hAnsi="Arial" w:cs="Arial"/>
          <w:color w:val="000000"/>
          <w:sz w:val="20"/>
          <w:szCs w:val="20"/>
        </w:rPr>
        <w:t xml:space="preserve"> ryczałtowe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 kwocie</w:t>
      </w:r>
    </w:p>
    <w:p w:rsidR="00554A91" w:rsidRPr="00C234DD" w:rsidRDefault="00D33806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netto: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</w:t>
      </w:r>
      <w:r w:rsidR="00D854DE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554A91" w:rsidRPr="00BA47DD">
        <w:rPr>
          <w:rFonts w:ascii="Arial" w:hAnsi="Arial" w:cs="Arial"/>
          <w:b/>
          <w:iCs/>
          <w:color w:val="000000"/>
          <w:sz w:val="20"/>
          <w:szCs w:val="20"/>
        </w:rPr>
        <w:t>zł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,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brutto:</w:t>
      </w:r>
      <w:r w:rsidR="00D854DE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  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554A91" w:rsidRPr="00BA47DD">
        <w:rPr>
          <w:rFonts w:ascii="Arial" w:hAnsi="Arial" w:cs="Arial"/>
          <w:b/>
          <w:iCs/>
          <w:color w:val="000000"/>
          <w:sz w:val="20"/>
          <w:szCs w:val="20"/>
        </w:rPr>
        <w:t>zł,</w:t>
      </w:r>
      <w:r w:rsidR="00BA47DD">
        <w:rPr>
          <w:rFonts w:ascii="Arial" w:hAnsi="Arial" w:cs="Arial"/>
          <w:iCs/>
          <w:color w:val="000000"/>
          <w:sz w:val="20"/>
          <w:szCs w:val="20"/>
        </w:rPr>
        <w:t xml:space="preserve"> (słownie: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             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), </w:t>
      </w:r>
    </w:p>
    <w:p w:rsidR="00554A91" w:rsidRPr="00C234DD" w:rsidRDefault="00554A91" w:rsidP="00C534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</w:t>
      </w:r>
      <w:r w:rsidR="00F33D10">
        <w:rPr>
          <w:rFonts w:ascii="Arial" w:hAnsi="Arial" w:cs="Arial"/>
          <w:color w:val="000000"/>
          <w:sz w:val="20"/>
          <w:szCs w:val="20"/>
        </w:rPr>
        <w:t>tto za całość przedmiotu umowy.</w:t>
      </w:r>
    </w:p>
    <w:p w:rsidR="00C234DD" w:rsidRPr="00C20F2F" w:rsidRDefault="00F33D10" w:rsidP="00C20F2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F411B6">
        <w:rPr>
          <w:rFonts w:ascii="Arial" w:hAnsi="Arial" w:cs="Arial"/>
          <w:color w:val="000000"/>
          <w:sz w:val="20"/>
          <w:szCs w:val="20"/>
        </w:rPr>
        <w:t xml:space="preserve">. </w:t>
      </w:r>
      <w:r w:rsidR="00C20F2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Rozliczenie Wykonawcy za roboty budowlane będzie s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ię odbywało na podstawie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faktury końcowej.</w:t>
      </w:r>
    </w:p>
    <w:p w:rsidR="003C4A91" w:rsidRDefault="00F33D10" w:rsidP="0038232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C26C8F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F33D10"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płatności faktur</w:t>
      </w:r>
      <w:r w:rsidR="00C20F2F"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>m protokołem odbioru robót</w:t>
      </w:r>
      <w:r w:rsidR="005101EA">
        <w:rPr>
          <w:rFonts w:ascii="Arial" w:hAnsi="Arial" w:cs="Arial"/>
          <w:color w:val="000000"/>
          <w:sz w:val="20"/>
          <w:szCs w:val="20"/>
        </w:rPr>
        <w:t>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F33D10"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554A91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wskazuje następujące osoby skierowane do realizacji umowy:</w:t>
      </w:r>
    </w:p>
    <w:p w:rsidR="00554A91" w:rsidRPr="00C234DD" w:rsidRDefault="000A79CF" w:rsidP="000A7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…………………………………………………………………………………………</w:t>
      </w:r>
    </w:p>
    <w:p w:rsidR="006A01F2" w:rsidRDefault="00A67F3F" w:rsidP="00442E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wskazuje następujące osoby</w:t>
      </w:r>
      <w:r w:rsidR="00442E1C">
        <w:rPr>
          <w:rFonts w:ascii="Arial" w:hAnsi="Arial" w:cs="Arial"/>
          <w:color w:val="000000"/>
          <w:sz w:val="20"/>
          <w:szCs w:val="20"/>
        </w:rPr>
        <w:t xml:space="preserve"> skierowane do realizacji umowy: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E4FE5" w:rsidRDefault="006A01F2" w:rsidP="006E4FE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  </w:t>
      </w:r>
      <w:r w:rsidR="006E4FE5" w:rsidRPr="006E4FE5">
        <w:rPr>
          <w:rFonts w:ascii="Arial" w:hAnsi="Arial" w:cs="Arial"/>
          <w:color w:val="000000"/>
          <w:sz w:val="20"/>
          <w:szCs w:val="20"/>
        </w:rPr>
        <w:t>Pan Zdzisław Doskocz – Kierownik Działu Zaplecza Technicznego</w:t>
      </w:r>
    </w:p>
    <w:p w:rsidR="00FF0179" w:rsidRPr="005327E2" w:rsidRDefault="006E4FE5" w:rsidP="005327E2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Pan </w:t>
      </w:r>
      <w:r w:rsidRPr="006E4FE5">
        <w:rPr>
          <w:rFonts w:ascii="Arial" w:hAnsi="Arial" w:cs="Arial"/>
          <w:color w:val="000000"/>
          <w:sz w:val="20"/>
          <w:szCs w:val="20"/>
        </w:rPr>
        <w:t>Konrad Lorenc – Specjalista ds. infrastruktury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OBOWIĄZKI WYKONAWCY I ZAMAWIAJĄCEGO </w:t>
      </w:r>
    </w:p>
    <w:p w:rsidR="00EC0A3E" w:rsidRDefault="00EC0A3E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Pr="00C234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należytym stanie.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2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wykonanie pr</w:t>
      </w:r>
      <w:r w:rsidR="00E74759">
        <w:rPr>
          <w:rFonts w:ascii="Arial" w:hAnsi="Arial" w:cs="Arial"/>
          <w:color w:val="000000"/>
          <w:sz w:val="20"/>
          <w:szCs w:val="20"/>
        </w:rPr>
        <w:t>zedmiotu umowy zgodnie z umową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,</w:t>
      </w:r>
      <w:r w:rsidR="00E74759">
        <w:rPr>
          <w:rFonts w:ascii="Arial" w:hAnsi="Arial" w:cs="Arial"/>
          <w:color w:val="000000"/>
          <w:sz w:val="20"/>
          <w:szCs w:val="20"/>
        </w:rPr>
        <w:t xml:space="preserve"> przedmiarami robót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i sztuką budowlaną,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EC0A3E" w:rsidRPr="00C234DD" w:rsidRDefault="006E4FE5" w:rsidP="006E4FE5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EC0A3E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EC0A3E" w:rsidRPr="00EC0A3E" w:rsidRDefault="006E4FE5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 xml:space="preserve">dostarczenie do zamawiającego </w:t>
      </w:r>
      <w:r w:rsidR="00EC0A3E">
        <w:rPr>
          <w:rFonts w:ascii="Arial" w:hAnsi="Arial" w:cs="Arial"/>
          <w:iCs/>
          <w:color w:val="000000"/>
          <w:sz w:val="20"/>
          <w:szCs w:val="20"/>
        </w:rPr>
        <w:t>kompletu dokumentów odbiorowych.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powinien na bieżąco dokonywać uzgodnień dotyczących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zakresu wykonywanych robót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Zamawiającym, który zobowiązuje się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do ścisłego współdziałania przy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wykonywaniu niniejszej umowy.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zorganizuje proces wykonywania przedmiotu umowy, o k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tórym mowa w § 1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taki sposób, aby ustalony termin wykon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ania umowy, o którym mowa w § 2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został dotrzymany.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Wykonawca, niezwłocznie poinformuje na piśmi</w:t>
      </w:r>
      <w:r w:rsidR="00C57521">
        <w:rPr>
          <w:rFonts w:ascii="Arial" w:hAnsi="Arial" w:cs="Arial"/>
          <w:color w:val="000000"/>
          <w:sz w:val="20"/>
          <w:szCs w:val="20"/>
        </w:rPr>
        <w:t>e Zamawiającego o przewidywanym opóźnieniu w </w:t>
      </w:r>
      <w:r>
        <w:rPr>
          <w:rFonts w:ascii="Arial" w:hAnsi="Arial" w:cs="Arial"/>
          <w:color w:val="000000"/>
          <w:sz w:val="20"/>
          <w:szCs w:val="20"/>
        </w:rPr>
        <w:t xml:space="preserve">realizacji przedmiotu umowy </w:t>
      </w:r>
      <w:r w:rsidR="00C57521">
        <w:rPr>
          <w:rFonts w:ascii="Arial" w:hAnsi="Arial" w:cs="Arial"/>
          <w:color w:val="000000"/>
          <w:sz w:val="20"/>
          <w:szCs w:val="20"/>
        </w:rPr>
        <w:t>i jego przyczynach oraz o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wszystkich okolicznościach m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ogących mieć wpływ na terminową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realizację przedmiotu umowy, a także na wniosek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Zamawiającego winien informować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postępie w realizacji umowy.</w:t>
      </w:r>
    </w:p>
    <w:p w:rsidR="00554A91" w:rsidRPr="00C234DD" w:rsidRDefault="00EC0A3E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 wykonania przedmiotu umowy,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Wykonawca użyje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własnych materiałów.</w:t>
      </w: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jest obowiązany odebrać przedmiot umo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 ile jest zgodny z umową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i spełnia wymogi obowiązujących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przepisów prawa.</w:t>
      </w:r>
    </w:p>
    <w:p w:rsidR="00554A91" w:rsidRPr="00C234DD" w:rsidRDefault="00EC0A3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robót, </w:t>
      </w:r>
    </w:p>
    <w:p w:rsidR="00554A91" w:rsidRPr="00C234DD" w:rsidRDefault="00F33D10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Pr="00C234DD" w:rsidRDefault="00F33D10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dokonanie czynności odbioru przedmiotu umowy,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347DF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obowiązany jest stosować się d</w:t>
      </w:r>
      <w:r w:rsidR="006B2111">
        <w:rPr>
          <w:rFonts w:ascii="Arial" w:hAnsi="Arial" w:cs="Arial"/>
          <w:color w:val="000000"/>
          <w:sz w:val="20"/>
          <w:szCs w:val="20"/>
        </w:rPr>
        <w:t>o wszystkich poleceń inspektora Zamawiającego.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615FC" w:rsidRDefault="005615FC" w:rsidP="005615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§ 6  </w:t>
      </w:r>
      <w:r w:rsidRPr="005615FC">
        <w:rPr>
          <w:rFonts w:ascii="Arial" w:hAnsi="Arial" w:cs="Arial"/>
          <w:b/>
          <w:bCs/>
          <w:iCs/>
          <w:color w:val="000000"/>
          <w:sz w:val="20"/>
          <w:szCs w:val="20"/>
        </w:rPr>
        <w:t>(opcjonalnie)</w:t>
      </w:r>
    </w:p>
    <w:p w:rsidR="005615FC" w:rsidRPr="00547178" w:rsidRDefault="005615FC" w:rsidP="005615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5615FC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PODWYKONAWCY </w:t>
      </w:r>
    </w:p>
    <w:p w:rsidR="005615FC" w:rsidRPr="00514B48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1.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iCs/>
          <w:color w:val="000000"/>
          <w:sz w:val="20"/>
          <w:szCs w:val="20"/>
        </w:rPr>
        <w:t>zobowiązuje się wykonać samodzielnie/</w:t>
      </w:r>
      <w:r w:rsidRPr="005615FC">
        <w:rPr>
          <w:rFonts w:ascii="Arial" w:hAnsi="Arial" w:cs="Arial"/>
          <w:iCs/>
          <w:color w:val="000000"/>
          <w:sz w:val="20"/>
          <w:szCs w:val="20"/>
        </w:rPr>
        <w:t>przy pomocy podwykonawcy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 całość robót budowlanych.</w:t>
      </w:r>
    </w:p>
    <w:p w:rsidR="005615FC" w:rsidRPr="005615FC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2.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bowiązany jest do przedkładania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Zamawiającemu poświadczonej za zgodność z </w:t>
      </w:r>
      <w:r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podwykonawstwo, których przedmiotem są dostawy lub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usługi w terminie 7 dni od dnia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ich zawarcia, z wyłączeniem umów o podwykonawstwo dotyczą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cych dostawy mediów, usług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geodezyjnych, geologicznych, opinii, opracowań p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rojektowych,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>
        <w:rPr>
          <w:rFonts w:ascii="Arial" w:hAnsi="Arial" w:cs="Arial"/>
          <w:iCs/>
          <w:color w:val="000000"/>
          <w:sz w:val="20"/>
          <w:szCs w:val="20"/>
        </w:rPr>
        <w:t>h o wartości mniejszej niż 0,5% wartości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publicznego. Wyłączenie o kt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órym mowa w zadaniu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pierwszym, nie dotyczy umów o podwykonawstwo o wartości większej niż 50 000.00 zł.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oświadcza, że przy pomocy Podwykon</w:t>
      </w:r>
      <w:r>
        <w:rPr>
          <w:rFonts w:ascii="Arial" w:hAnsi="Arial" w:cs="Arial"/>
          <w:iCs/>
          <w:color w:val="000000"/>
          <w:sz w:val="20"/>
          <w:szCs w:val="20"/>
        </w:rPr>
        <w:t>awców wykona następujące roboty budowlane: ……………………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  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Pozostałe roboty budowlane wykona osobiście.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zamówienia na roboty budowlane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zamierzający zawrzeć umowę o podwykonawstw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budowlane, jest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lastRenderedPageBreak/>
        <w:t>zobowiązany w trakcie realizacji 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amówienia publicznego na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do przedkładania Zamawiającem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u projektu tej umowy, przy czym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Podwykonawca lub dalszy Podwykonawca jest obowiąz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any dołączyć zgodę Wykonawcy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zawarcie umowy o podwykonawstwo o treści zgodnej z projektem umowy.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Wymagania dotyczące umowy o podwykonawstw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których niespełnienie spowoduje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zgłoszenie przez Zamawiającego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odpowiednio zastrzeżeń lub sprzeciwu: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zapisy umowy o podwykonawstwo nie mogą naruszać postanowień umowy zawartej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między Wykonawcą a Zamawiającym,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 zamówienia (zakres prac) musi być precyzyjnie określony,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wykonania umowy przez Podwykonawcę musi umożliwiać zakończenie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wykonania robót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 w terminie określonym w niniejszej umowie,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wynagrodzenie za roboty wykonywane przez Pod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wykonawcę powinno być określone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precyzyjnie i nie może przekroczyć wysokości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ynagrodzenia przewidzianego dla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 za ten zakres robót,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umowa o podwykonawstwo nie może zawierać postanowień: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a)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wypłatę wynagrodzenia dla Podwykonawcy od zapłaty przez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wynagrodzenia na rzecz 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wcy, za zakres robót wykonanych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b)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zwrot Podwykonawcy kwot zabezpie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czeń przez Wykonawcę, od zwrotu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zabezpieczenia wykonania umowy przez Zamawiającego na rzecz Wykonawcy,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dokonywania przez Wykonawcę zatrz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ymań (zmniejszeń) wynagrodzenia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Podwykonawcy,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zabezpieczenie należytego wykonania umowy </w:t>
      </w:r>
      <w:r>
        <w:rPr>
          <w:rFonts w:ascii="Arial" w:hAnsi="Arial" w:cs="Arial"/>
          <w:iCs/>
          <w:color w:val="000000"/>
          <w:sz w:val="20"/>
          <w:szCs w:val="20"/>
        </w:rPr>
        <w:t>przez Podwykonawcę, powinno być wnoszone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formie zgodnej z ustawą Prawo Zamówień Publicznych,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zapłaty wynagrodzenia Podwykonawcy lub dal</w:t>
      </w:r>
      <w:r>
        <w:rPr>
          <w:rFonts w:ascii="Arial" w:hAnsi="Arial" w:cs="Arial"/>
          <w:iCs/>
          <w:color w:val="000000"/>
          <w:sz w:val="20"/>
          <w:szCs w:val="20"/>
        </w:rPr>
        <w:t>szemu Podwykonawcy przewidziany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umowie o podwykonawstwo nie może być dłuższ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 niż 30 dni od dnia doręczenia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Wykonawcy, Podwykonawcy lub dalszemu Pod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wykonawcy faktury lub rachunku,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potwierdzających wykonanie zleconej Podwyko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nawcy lub dalszemu Podwykonawcy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dostawy, usługi lub roboty budowlanej.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do 14 dni od momentu ot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rzymania projektu umowy zgłasza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pisemne zastrzeżenia do projektu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niespełniającej wymagań,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której przedmiotem są roboty budowlane.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przez Zamawiającego pisemnych zastr</w:t>
      </w:r>
      <w:r>
        <w:rPr>
          <w:rFonts w:ascii="Arial" w:hAnsi="Arial" w:cs="Arial"/>
          <w:iCs/>
          <w:color w:val="000000"/>
          <w:sz w:val="20"/>
          <w:szCs w:val="20"/>
        </w:rPr>
        <w:t>zeżeń do przedłożonego projektu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roboty budowlane, uważa się 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akceptację projektu umowy przez Zamawiającego.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zamówienia na roboty budowlane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przedkłada Zamawiającemu poświadczoną za zgodn</w:t>
      </w:r>
      <w:r>
        <w:rPr>
          <w:rFonts w:ascii="Arial" w:hAnsi="Arial" w:cs="Arial"/>
          <w:iCs/>
          <w:color w:val="000000"/>
          <w:sz w:val="20"/>
          <w:szCs w:val="20"/>
        </w:rPr>
        <w:t>ość z oryginałem kopię zawartej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robot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 budowlane w terminie do 7 dni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 dnia jej zawarcia.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14 dni od momentu otrzymania, zgłasza pisemny sprzeciw do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</w:t>
      </w:r>
      <w:r>
        <w:rPr>
          <w:rFonts w:ascii="Arial" w:hAnsi="Arial" w:cs="Arial"/>
          <w:iCs/>
          <w:color w:val="000000"/>
          <w:sz w:val="20"/>
          <w:szCs w:val="20"/>
        </w:rPr>
        <w:t>oboty budowlane, w przypadkach, o których mowa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ust. 3.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pisemnego sprzeciwu do przedłożonej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której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przedmiotem są roboty budowlane, w terminie określonym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ust. 7 uważa się za akceptację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przez Zamawiającego.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odwykonawca zobowiązany jest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przedkładania Zamawiającemu poświadczonej za zgodność z </w:t>
      </w:r>
      <w:r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których przedmiotem są dostawy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lub usługi w terminie 7 dni od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dnia ich zawarcia, z wyłączeniem umów o podwykonaws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two dotyczących dostawy mediów,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usług geodezyjnych, geologicznych, opinii, opracowań proje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h o wartości mniejszej niż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wa</w:t>
      </w:r>
      <w:r>
        <w:rPr>
          <w:rFonts w:ascii="Arial" w:hAnsi="Arial" w:cs="Arial"/>
          <w:iCs/>
          <w:color w:val="000000"/>
          <w:sz w:val="20"/>
          <w:szCs w:val="20"/>
        </w:rPr>
        <w:t>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nego. Wyłączenie, o którym mowa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zadaniu pierwszym, nie dotyczy umów o podwykonawstwo o wartości wi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ększej niż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50 000.00 zł.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przypadku, o którym mowa w ust. 9, jeżeli termin 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apłaty jest dłuższy niż 30 dni,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informuje o tym Wykonawcę i wzywa go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do doprowadzenia do zmiany tej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pod rygorem zapłaty kary umownej.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Przepisy ust. 3 - 10 stosuje się odpowiednio do zmian umowy o podwykonawstwo.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Każdorazowa zmiana, wprowadzenie lub rezygnacja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z Podwykonawcy wymaga pisemnej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Zgody Zamawiającego.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 zawarcia przez Podwykonawcę umowy z dalszym Podwykonawcą wymagana jest zgoda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i Wykonawcy.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16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ponosi wobec Zamawiającego pełną od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powiedzialność za roboty, które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wykonuje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przy pomocy Podwykonawców.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na żądanie Zamawiającego 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dzielić mu wszelkich informacji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Podwykonawców.</w:t>
      </w:r>
    </w:p>
    <w:p w:rsidR="00347DF0" w:rsidRDefault="005615FC" w:rsidP="005327E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Bez zgody Zamawiającego, Wykonawca nie może um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ożliwić Podwykonawcy wejścia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teren robót i rozpoczęcia prac.</w:t>
      </w:r>
    </w:p>
    <w:p w:rsidR="005327E2" w:rsidRPr="00C234DD" w:rsidRDefault="005327E2" w:rsidP="005327E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C234DD" w:rsidRDefault="00EA78E3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określą w protokole jakie materiały zostały zdem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ontowane lub odzyskane w wyniku </w:t>
      </w:r>
      <w:r w:rsidRPr="00C234DD">
        <w:rPr>
          <w:rFonts w:ascii="Arial" w:hAnsi="Arial" w:cs="Arial"/>
          <w:color w:val="000000"/>
          <w:sz w:val="20"/>
          <w:szCs w:val="20"/>
        </w:rPr>
        <w:t>wykonania robót wyburzeniowych ze wskazaniem ilości i jakości tych materiałów.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Przedstawiciel Zamawiającego zobowiązany jest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do wskazania Wykonawcy dalszego </w:t>
      </w:r>
      <w:r w:rsidRPr="00C234DD">
        <w:rPr>
          <w:rFonts w:ascii="Arial" w:hAnsi="Arial" w:cs="Arial"/>
          <w:color w:val="000000"/>
          <w:sz w:val="20"/>
          <w:szCs w:val="20"/>
        </w:rPr>
        <w:t>przeznaczenia zdemontowanych lub wyburzonych mat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eriałów (np. przekazanie ich do </w:t>
      </w:r>
      <w:r w:rsidRPr="00C234DD">
        <w:rPr>
          <w:rFonts w:ascii="Arial" w:hAnsi="Arial" w:cs="Arial"/>
          <w:color w:val="000000"/>
          <w:sz w:val="20"/>
          <w:szCs w:val="20"/>
        </w:rPr>
        <w:t>złomowania, utylizacji, wywiezienia na wysypisko odpad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ów/śmieci lub przeznaczenie ich </w:t>
      </w:r>
      <w:r w:rsidRPr="00C234DD">
        <w:rPr>
          <w:rFonts w:ascii="Arial" w:hAnsi="Arial" w:cs="Arial"/>
          <w:color w:val="000000"/>
          <w:sz w:val="20"/>
          <w:szCs w:val="20"/>
        </w:rPr>
        <w:t>do ponownego wbudowania bądź zagospodarowania itp.).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na własny koszt do:</w:t>
      </w:r>
    </w:p>
    <w:p w:rsidR="00554A91" w:rsidRPr="00C234DD" w:rsidRDefault="00554A91" w:rsidP="00A612A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usunięcia poza teren robót materiałów z rozbiórki i demontażu, które nie nadają się do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ponownego wbudowania z poszanowaniem przepisów u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stawy z dnia 14 grudnia 2012 r. </w:t>
      </w:r>
      <w:r w:rsidR="00514B48">
        <w:rPr>
          <w:rFonts w:ascii="Arial" w:hAnsi="Arial" w:cs="Arial"/>
          <w:color w:val="000000"/>
          <w:sz w:val="20"/>
          <w:szCs w:val="20"/>
        </w:rPr>
        <w:t>o </w:t>
      </w:r>
      <w:r w:rsidRPr="00C234DD">
        <w:rPr>
          <w:rFonts w:ascii="Arial" w:hAnsi="Arial" w:cs="Arial"/>
          <w:color w:val="000000"/>
          <w:sz w:val="20"/>
          <w:szCs w:val="20"/>
        </w:rPr>
        <w:t>odpadach oraz ponosi odpowiedzialności za powyższe działania,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segregacji materiałów zakwalifikowanych przez Przedstawiciela Zamawiającego jako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</w:t>
      </w:r>
      <w:r w:rsidR="00745047">
        <w:rPr>
          <w:rFonts w:ascii="Arial" w:hAnsi="Arial" w:cs="Arial"/>
          <w:color w:val="000000"/>
          <w:sz w:val="20"/>
          <w:szCs w:val="20"/>
        </w:rPr>
        <w:t>odpad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745047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 w:rsidR="00745047" w:rsidRPr="00745047">
        <w:rPr>
          <w:rFonts w:ascii="Arial" w:hAnsi="Arial" w:cs="Arial"/>
          <w:color w:val="000000"/>
          <w:sz w:val="20"/>
          <w:szCs w:val="20"/>
        </w:rPr>
        <w:t>przetransportowania odpadów do punktu zbiórki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strzeżenia mienia z odzysku, o którym mowa w ust.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2 do czasu zadysponowania tego </w:t>
      </w:r>
      <w:r w:rsidRPr="00C234DD">
        <w:rPr>
          <w:rFonts w:ascii="Arial" w:hAnsi="Arial" w:cs="Arial"/>
          <w:color w:val="000000"/>
          <w:sz w:val="20"/>
          <w:szCs w:val="20"/>
        </w:rPr>
        <w:t>mienia przez Przedstawiciela Zamawiającego.</w:t>
      </w:r>
    </w:p>
    <w:p w:rsidR="00554A91" w:rsidRPr="00514B48" w:rsidRDefault="00514B48" w:rsidP="0054731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4. </w:t>
      </w:r>
      <w:r w:rsidR="0054731F">
        <w:rPr>
          <w:rFonts w:ascii="Arial" w:hAnsi="Arial" w:cs="Arial"/>
          <w:iCs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 Wykonawcy ciąży obowiązek poinformowania przedstawiciela Zamawiającego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wskazanego w § 4 o terminie i miejscu dostarczenia materiałów zakwalifikowanych jako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9C319B">
        <w:rPr>
          <w:rFonts w:ascii="Arial" w:hAnsi="Arial" w:cs="Arial"/>
          <w:color w:val="000000"/>
          <w:sz w:val="20"/>
          <w:szCs w:val="20"/>
        </w:rPr>
        <w:t>odpad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do punktu </w:t>
      </w:r>
      <w:r w:rsidR="009C319B">
        <w:rPr>
          <w:rFonts w:ascii="Arial" w:hAnsi="Arial" w:cs="Arial"/>
          <w:color w:val="000000"/>
          <w:sz w:val="20"/>
          <w:szCs w:val="20"/>
        </w:rPr>
        <w:t>zbiórki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na 2 dni robocze przed terminem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planowanej dostawy.</w:t>
      </w:r>
    </w:p>
    <w:p w:rsidR="00B87B65" w:rsidRDefault="00B87B65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8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1E2004" w:rsidRPr="00C42D20" w:rsidRDefault="00554A91" w:rsidP="00C42D2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D1012E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D1012E">
        <w:rPr>
          <w:rFonts w:ascii="Arial" w:hAnsi="Arial" w:cs="Arial"/>
          <w:color w:val="000000"/>
          <w:sz w:val="20"/>
          <w:szCs w:val="20"/>
        </w:rPr>
        <w:t>–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EA78E3" w:rsidP="00D101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9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="0058051D">
        <w:rPr>
          <w:rFonts w:ascii="Arial" w:hAnsi="Arial" w:cs="Arial"/>
          <w:color w:val="000000"/>
          <w:sz w:val="20"/>
          <w:szCs w:val="20"/>
        </w:rPr>
        <w:t>zawiadomi Zamawiającego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="003D5C11">
        <w:rPr>
          <w:rFonts w:ascii="Arial" w:hAnsi="Arial" w:cs="Arial"/>
          <w:color w:val="000000"/>
          <w:sz w:val="20"/>
          <w:szCs w:val="20"/>
        </w:rPr>
        <w:t>umowy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58051D">
        <w:rPr>
          <w:rFonts w:ascii="Arial" w:hAnsi="Arial" w:cs="Arial"/>
          <w:color w:val="000000"/>
          <w:sz w:val="20"/>
          <w:szCs w:val="20"/>
        </w:rPr>
        <w:t>Razem z 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1E2004" w:rsidRDefault="0008138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08138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>
        <w:rPr>
          <w:rFonts w:ascii="Arial" w:hAnsi="Arial" w:cs="Arial"/>
          <w:color w:val="000000"/>
          <w:sz w:val="20"/>
          <w:szCs w:val="20"/>
        </w:rPr>
        <w:t>odbędzie się w ciągu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10</w:t>
      </w:r>
    </w:p>
    <w:p w:rsidR="00554A91" w:rsidRPr="00C234DD" w:rsidRDefault="0008138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GWARANJA I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</w:t>
      </w:r>
      <w:r w:rsidR="00D1012E">
        <w:rPr>
          <w:rFonts w:ascii="Arial" w:hAnsi="Arial" w:cs="Arial"/>
          <w:color w:val="000000"/>
          <w:sz w:val="20"/>
          <w:szCs w:val="20"/>
        </w:rPr>
        <w:t>36</w:t>
      </w:r>
      <w:r w:rsidR="00206D86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D1012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="009E0E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11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</w:t>
      </w:r>
      <w:r w:rsidR="00560BD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: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wykonaniu przedmiotu umowy – w wysokości 0,1% wynagrodzenia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60BD1">
        <w:rPr>
          <w:rFonts w:ascii="Arial" w:hAnsi="Arial" w:cs="Arial"/>
          <w:color w:val="000000"/>
          <w:sz w:val="20"/>
          <w:szCs w:val="20"/>
        </w:rPr>
        <w:t>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F219B1">
        <w:rPr>
          <w:rFonts w:ascii="Arial" w:hAnsi="Arial" w:cs="Arial"/>
          <w:color w:val="000000"/>
          <w:sz w:val="20"/>
          <w:szCs w:val="20"/>
        </w:rPr>
        <w:t xml:space="preserve"> rękojmi w wysokości 0,1 </w:t>
      </w:r>
      <w:r w:rsidRPr="00C234DD">
        <w:rPr>
          <w:rFonts w:ascii="Arial" w:hAnsi="Arial" w:cs="Arial"/>
          <w:color w:val="000000"/>
          <w:sz w:val="20"/>
          <w:szCs w:val="20"/>
        </w:rPr>
        <w:t>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</w:t>
      </w:r>
      <w:r w:rsidR="00560BD1">
        <w:rPr>
          <w:rFonts w:ascii="Arial" w:hAnsi="Arial" w:cs="Arial"/>
          <w:color w:val="000000"/>
          <w:sz w:val="20"/>
          <w:szCs w:val="20"/>
        </w:rPr>
        <w:t>nagrodzenia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logicznie lub jest przewidziana </w:t>
      </w:r>
      <w:r w:rsidRPr="00C234DD">
        <w:rPr>
          <w:rFonts w:ascii="Arial" w:hAnsi="Arial" w:cs="Arial"/>
          <w:color w:val="000000"/>
          <w:sz w:val="20"/>
          <w:szCs w:val="20"/>
        </w:rPr>
        <w:t>w harmonogramie,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gdy roboty bud</w:t>
      </w:r>
      <w:r w:rsidR="00EA78E3">
        <w:rPr>
          <w:rFonts w:ascii="Arial" w:hAnsi="Arial" w:cs="Arial"/>
          <w:color w:val="000000"/>
          <w:sz w:val="20"/>
          <w:szCs w:val="20"/>
        </w:rPr>
        <w:t>owlane, wbrew postanowieniom § 6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10) za </w:t>
      </w:r>
      <w:r w:rsidR="00980119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realizacji obowiązków o których mowa w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ust. 4, 5 lub 6 w wysokości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0,1%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wyna</w:t>
      </w:r>
      <w:r w:rsidR="00980119">
        <w:rPr>
          <w:rFonts w:ascii="Arial" w:hAnsi="Arial" w:cs="Arial"/>
          <w:color w:val="000000"/>
          <w:sz w:val="20"/>
          <w:szCs w:val="20"/>
        </w:rPr>
        <w:t>grodzenia,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Pr="00C234DD">
        <w:rPr>
          <w:rFonts w:ascii="Arial" w:hAnsi="Arial" w:cs="Arial"/>
          <w:color w:val="000000"/>
          <w:sz w:val="20"/>
          <w:szCs w:val="20"/>
        </w:rPr>
        <w:t>opóźnienie.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8051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</w:t>
      </w:r>
      <w:r w:rsidR="0058051D">
        <w:rPr>
          <w:rFonts w:ascii="Arial" w:hAnsi="Arial" w:cs="Arial"/>
          <w:color w:val="000000"/>
          <w:sz w:val="20"/>
          <w:szCs w:val="20"/>
        </w:rPr>
        <w:t>nia robót budowlanych w ciągu 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8051D">
        <w:rPr>
          <w:rFonts w:ascii="Arial" w:hAnsi="Arial" w:cs="Arial"/>
          <w:color w:val="000000"/>
          <w:sz w:val="20"/>
          <w:szCs w:val="20"/>
        </w:rPr>
        <w:t>podpisania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>est uzasadniona technologicznie</w:t>
      </w:r>
      <w:r w:rsidR="001B7E7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suma kar umownych przekroczyła kwotę 20 % wynagrodzenia,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4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980119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przypadku, o</w:t>
      </w:r>
      <w:r>
        <w:rPr>
          <w:rFonts w:ascii="Arial" w:hAnsi="Arial" w:cs="Arial"/>
          <w:color w:val="000000"/>
          <w:sz w:val="20"/>
          <w:szCs w:val="20"/>
        </w:rPr>
        <w:t xml:space="preserve"> którym mowa w ust. 1 pkt. 2 – 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980119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Postanowienia ust. 2,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Zamawiające</w:t>
      </w:r>
      <w:r w:rsidR="00980119">
        <w:rPr>
          <w:rFonts w:ascii="Arial" w:hAnsi="Arial" w:cs="Arial"/>
          <w:color w:val="000000"/>
          <w:sz w:val="20"/>
          <w:szCs w:val="20"/>
        </w:rPr>
        <w:t>go kosztów, określonych w ust.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pkt. </w:t>
      </w:r>
      <w:r w:rsidR="00980119">
        <w:rPr>
          <w:rFonts w:ascii="Arial" w:hAnsi="Arial" w:cs="Arial"/>
          <w:color w:val="000000"/>
          <w:sz w:val="20"/>
          <w:szCs w:val="20"/>
        </w:rPr>
        <w:t>2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naliczone zostaną odsetki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ustawowe za opóźnienie.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="00980119">
        <w:rPr>
          <w:rFonts w:ascii="Arial" w:hAnsi="Arial" w:cs="Arial"/>
          <w:color w:val="000000"/>
          <w:sz w:val="20"/>
          <w:szCs w:val="20"/>
        </w:rPr>
        <w:t>kosztów, określonych w ust. 2 pkt.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745510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B60E4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="0079415A">
        <w:rPr>
          <w:rFonts w:ascii="Arial" w:hAnsi="Arial" w:cs="Arial"/>
          <w:color w:val="000000"/>
          <w:sz w:val="20"/>
          <w:szCs w:val="20"/>
        </w:rPr>
        <w:t>nieważności.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073F72" w:rsidRPr="00073F72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</w:t>
      </w:r>
      <w:r w:rsidR="00073F72">
        <w:rPr>
          <w:rFonts w:ascii="Arial" w:hAnsi="Arial" w:cs="Arial"/>
          <w:color w:val="0070C0"/>
          <w:sz w:val="20"/>
          <w:szCs w:val="20"/>
        </w:rPr>
        <w:t xml:space="preserve">– </w:t>
      </w:r>
      <w:r w:rsidR="0024624D" w:rsidRPr="00073F72">
        <w:rPr>
          <w:rFonts w:ascii="Arial" w:hAnsi="Arial" w:cs="Arial"/>
          <w:sz w:val="20"/>
          <w:szCs w:val="20"/>
        </w:rPr>
        <w:t xml:space="preserve">ul. </w:t>
      </w:r>
      <w:r w:rsidR="00073F72" w:rsidRPr="00073F72">
        <w:rPr>
          <w:rFonts w:ascii="Arial" w:hAnsi="Arial" w:cs="Arial"/>
          <w:sz w:val="20"/>
          <w:szCs w:val="20"/>
        </w:rPr>
        <w:t xml:space="preserve">Szpitalna 16, 37-200 Przeworsk, </w:t>
      </w:r>
    </w:p>
    <w:p w:rsidR="004847A7" w:rsidRPr="00073F72" w:rsidRDefault="00073F72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73F72">
        <w:rPr>
          <w:rFonts w:ascii="Arial" w:hAnsi="Arial" w:cs="Arial"/>
          <w:sz w:val="20"/>
          <w:szCs w:val="20"/>
        </w:rPr>
        <w:t xml:space="preserve">                             </w:t>
      </w:r>
      <w:r w:rsidR="0024624D" w:rsidRPr="00073F72">
        <w:rPr>
          <w:rFonts w:ascii="Arial" w:hAnsi="Arial" w:cs="Arial"/>
          <w:sz w:val="20"/>
          <w:szCs w:val="20"/>
        </w:rPr>
        <w:t>e-mail</w:t>
      </w:r>
      <w:r w:rsidRPr="00073F72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06352A" w:rsidRPr="00DA4DAB">
          <w:rPr>
            <w:rStyle w:val="Hipercze"/>
            <w:rFonts w:ascii="Arial" w:hAnsi="Arial" w:cs="Arial"/>
            <w:sz w:val="20"/>
            <w:szCs w:val="20"/>
          </w:rPr>
          <w:t>zampubliczne@spzoz-przeworsk.pl</w:t>
        </w:r>
      </w:hyperlink>
      <w:bookmarkStart w:id="0" w:name="_GoBack"/>
      <w:bookmarkEnd w:id="0"/>
    </w:p>
    <w:p w:rsidR="004847A7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Wykonawca -   </w:t>
      </w:r>
    </w:p>
    <w:p w:rsidR="008E6444" w:rsidRPr="00C234DD" w:rsidRDefault="004847A7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</w:t>
      </w:r>
      <w:r w:rsidR="008E6444">
        <w:rPr>
          <w:rFonts w:ascii="Arial" w:hAnsi="Arial" w:cs="Arial"/>
          <w:color w:val="000000"/>
          <w:sz w:val="20"/>
          <w:szCs w:val="20"/>
        </w:rPr>
        <w:t xml:space="preserve">e-mail. 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4B0FB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  <w:r w:rsidR="004B0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C02ABE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Umowę </w:t>
      </w:r>
      <w:r w:rsidR="00745510">
        <w:rPr>
          <w:rFonts w:ascii="Arial" w:hAnsi="Arial" w:cs="Arial"/>
          <w:color w:val="000000"/>
          <w:sz w:val="20"/>
          <w:szCs w:val="20"/>
        </w:rPr>
        <w:t>sporządzono w 2 egz., w tym 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15C5" w:rsidRPr="005327E2" w:rsidRDefault="0074551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4551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ZAMAWIAJĄCY </w:t>
      </w:r>
      <w:r w:rsidR="00715EC1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</w:p>
    <w:sectPr w:rsidR="006415C5" w:rsidRPr="005327E2" w:rsidSect="004F7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4A91"/>
    <w:rsid w:val="00017FB0"/>
    <w:rsid w:val="0002331D"/>
    <w:rsid w:val="00023462"/>
    <w:rsid w:val="00026C4B"/>
    <w:rsid w:val="0003173D"/>
    <w:rsid w:val="000374DF"/>
    <w:rsid w:val="000374EB"/>
    <w:rsid w:val="00041268"/>
    <w:rsid w:val="000532AD"/>
    <w:rsid w:val="00057342"/>
    <w:rsid w:val="0006352A"/>
    <w:rsid w:val="0007016F"/>
    <w:rsid w:val="00073F72"/>
    <w:rsid w:val="0008138C"/>
    <w:rsid w:val="00085C1B"/>
    <w:rsid w:val="00095EBF"/>
    <w:rsid w:val="000A03BC"/>
    <w:rsid w:val="000A54D3"/>
    <w:rsid w:val="000A7586"/>
    <w:rsid w:val="000A79CF"/>
    <w:rsid w:val="000B06AA"/>
    <w:rsid w:val="000B4F08"/>
    <w:rsid w:val="000C5E13"/>
    <w:rsid w:val="000D08AE"/>
    <w:rsid w:val="000D375D"/>
    <w:rsid w:val="000D4949"/>
    <w:rsid w:val="000F45E7"/>
    <w:rsid w:val="000F5927"/>
    <w:rsid w:val="00124BBE"/>
    <w:rsid w:val="00136CC3"/>
    <w:rsid w:val="00170276"/>
    <w:rsid w:val="00170BC0"/>
    <w:rsid w:val="00180B93"/>
    <w:rsid w:val="001821DF"/>
    <w:rsid w:val="00182D5E"/>
    <w:rsid w:val="001B1138"/>
    <w:rsid w:val="001B7E7E"/>
    <w:rsid w:val="001C0F8F"/>
    <w:rsid w:val="001D198A"/>
    <w:rsid w:val="001E2004"/>
    <w:rsid w:val="00206D86"/>
    <w:rsid w:val="00213767"/>
    <w:rsid w:val="0022259A"/>
    <w:rsid w:val="00225953"/>
    <w:rsid w:val="0024071B"/>
    <w:rsid w:val="00242B63"/>
    <w:rsid w:val="0024624D"/>
    <w:rsid w:val="002462FD"/>
    <w:rsid w:val="00254681"/>
    <w:rsid w:val="00266513"/>
    <w:rsid w:val="0027256D"/>
    <w:rsid w:val="002B1B74"/>
    <w:rsid w:val="002B4A1F"/>
    <w:rsid w:val="002E7E7E"/>
    <w:rsid w:val="002F4FB8"/>
    <w:rsid w:val="002F78EE"/>
    <w:rsid w:val="00301FE4"/>
    <w:rsid w:val="00313B08"/>
    <w:rsid w:val="00316B3A"/>
    <w:rsid w:val="0033571C"/>
    <w:rsid w:val="00336977"/>
    <w:rsid w:val="00347DF0"/>
    <w:rsid w:val="00353D11"/>
    <w:rsid w:val="00374B37"/>
    <w:rsid w:val="00380490"/>
    <w:rsid w:val="00382328"/>
    <w:rsid w:val="003840A7"/>
    <w:rsid w:val="00392359"/>
    <w:rsid w:val="003963F9"/>
    <w:rsid w:val="003A34C7"/>
    <w:rsid w:val="003B46D0"/>
    <w:rsid w:val="003C4A91"/>
    <w:rsid w:val="003C524A"/>
    <w:rsid w:val="003D5C11"/>
    <w:rsid w:val="003F4341"/>
    <w:rsid w:val="0040231C"/>
    <w:rsid w:val="00402448"/>
    <w:rsid w:val="004123FD"/>
    <w:rsid w:val="0041481F"/>
    <w:rsid w:val="00422CF9"/>
    <w:rsid w:val="00423578"/>
    <w:rsid w:val="00426501"/>
    <w:rsid w:val="00442E1C"/>
    <w:rsid w:val="00446DF1"/>
    <w:rsid w:val="00447B25"/>
    <w:rsid w:val="004679C9"/>
    <w:rsid w:val="00473F7A"/>
    <w:rsid w:val="004847A7"/>
    <w:rsid w:val="00484911"/>
    <w:rsid w:val="00497408"/>
    <w:rsid w:val="004A0971"/>
    <w:rsid w:val="004B0FBB"/>
    <w:rsid w:val="004D0A46"/>
    <w:rsid w:val="004D5C33"/>
    <w:rsid w:val="004E5819"/>
    <w:rsid w:val="004F7E3B"/>
    <w:rsid w:val="0050748A"/>
    <w:rsid w:val="005101EA"/>
    <w:rsid w:val="00514B48"/>
    <w:rsid w:val="00525080"/>
    <w:rsid w:val="00531EE0"/>
    <w:rsid w:val="005327E2"/>
    <w:rsid w:val="0054051F"/>
    <w:rsid w:val="0054731F"/>
    <w:rsid w:val="0055014C"/>
    <w:rsid w:val="00554A91"/>
    <w:rsid w:val="00560BD1"/>
    <w:rsid w:val="005615FC"/>
    <w:rsid w:val="00571A2A"/>
    <w:rsid w:val="0058051D"/>
    <w:rsid w:val="00580F44"/>
    <w:rsid w:val="00581A63"/>
    <w:rsid w:val="00584830"/>
    <w:rsid w:val="005945D0"/>
    <w:rsid w:val="005A184F"/>
    <w:rsid w:val="005B4098"/>
    <w:rsid w:val="005B60E4"/>
    <w:rsid w:val="005D3D74"/>
    <w:rsid w:val="005E3848"/>
    <w:rsid w:val="005F3183"/>
    <w:rsid w:val="006122F8"/>
    <w:rsid w:val="006415C5"/>
    <w:rsid w:val="00643B41"/>
    <w:rsid w:val="00646F12"/>
    <w:rsid w:val="00647836"/>
    <w:rsid w:val="006568AA"/>
    <w:rsid w:val="0066595D"/>
    <w:rsid w:val="0067547D"/>
    <w:rsid w:val="00686EE8"/>
    <w:rsid w:val="00691A9B"/>
    <w:rsid w:val="006936BF"/>
    <w:rsid w:val="00695EED"/>
    <w:rsid w:val="006A01F2"/>
    <w:rsid w:val="006A45EB"/>
    <w:rsid w:val="006B2111"/>
    <w:rsid w:val="006D42A2"/>
    <w:rsid w:val="006D500F"/>
    <w:rsid w:val="006E1C16"/>
    <w:rsid w:val="006E4FE5"/>
    <w:rsid w:val="006F548D"/>
    <w:rsid w:val="006F5BF3"/>
    <w:rsid w:val="00712CA6"/>
    <w:rsid w:val="00715EC1"/>
    <w:rsid w:val="0071705C"/>
    <w:rsid w:val="007200B8"/>
    <w:rsid w:val="007313EF"/>
    <w:rsid w:val="007314F5"/>
    <w:rsid w:val="00740026"/>
    <w:rsid w:val="0074211D"/>
    <w:rsid w:val="00745047"/>
    <w:rsid w:val="00745510"/>
    <w:rsid w:val="0075162D"/>
    <w:rsid w:val="007530DC"/>
    <w:rsid w:val="00763F8F"/>
    <w:rsid w:val="00764576"/>
    <w:rsid w:val="007667F2"/>
    <w:rsid w:val="00781877"/>
    <w:rsid w:val="00781C76"/>
    <w:rsid w:val="0079415A"/>
    <w:rsid w:val="007A7494"/>
    <w:rsid w:val="007B28A9"/>
    <w:rsid w:val="007C2DD7"/>
    <w:rsid w:val="007F1ED2"/>
    <w:rsid w:val="00807528"/>
    <w:rsid w:val="008216CB"/>
    <w:rsid w:val="0085051E"/>
    <w:rsid w:val="0085197D"/>
    <w:rsid w:val="00857697"/>
    <w:rsid w:val="00864128"/>
    <w:rsid w:val="008700A2"/>
    <w:rsid w:val="008705C7"/>
    <w:rsid w:val="008861F9"/>
    <w:rsid w:val="00887CA9"/>
    <w:rsid w:val="008A2B07"/>
    <w:rsid w:val="008A5C7C"/>
    <w:rsid w:val="008C6429"/>
    <w:rsid w:val="008E6444"/>
    <w:rsid w:val="008F799C"/>
    <w:rsid w:val="0090660D"/>
    <w:rsid w:val="009307DC"/>
    <w:rsid w:val="00940863"/>
    <w:rsid w:val="0094159B"/>
    <w:rsid w:val="0096533E"/>
    <w:rsid w:val="00974D3F"/>
    <w:rsid w:val="00980119"/>
    <w:rsid w:val="00984FA1"/>
    <w:rsid w:val="00996810"/>
    <w:rsid w:val="009C2692"/>
    <w:rsid w:val="009C319B"/>
    <w:rsid w:val="009D1677"/>
    <w:rsid w:val="009D76C8"/>
    <w:rsid w:val="009E0E02"/>
    <w:rsid w:val="00A01260"/>
    <w:rsid w:val="00A12523"/>
    <w:rsid w:val="00A21879"/>
    <w:rsid w:val="00A522D3"/>
    <w:rsid w:val="00A612AF"/>
    <w:rsid w:val="00A6379E"/>
    <w:rsid w:val="00A67F3F"/>
    <w:rsid w:val="00A73E38"/>
    <w:rsid w:val="00A934D7"/>
    <w:rsid w:val="00A9694F"/>
    <w:rsid w:val="00AA4F09"/>
    <w:rsid w:val="00AB152D"/>
    <w:rsid w:val="00AB7529"/>
    <w:rsid w:val="00AE3056"/>
    <w:rsid w:val="00AF0C5A"/>
    <w:rsid w:val="00B165B7"/>
    <w:rsid w:val="00B242F4"/>
    <w:rsid w:val="00B24433"/>
    <w:rsid w:val="00B262AB"/>
    <w:rsid w:val="00B60000"/>
    <w:rsid w:val="00B60928"/>
    <w:rsid w:val="00B6333C"/>
    <w:rsid w:val="00B83021"/>
    <w:rsid w:val="00B87B65"/>
    <w:rsid w:val="00B927D7"/>
    <w:rsid w:val="00BA4213"/>
    <w:rsid w:val="00BA47DD"/>
    <w:rsid w:val="00BA65FB"/>
    <w:rsid w:val="00BB7B7F"/>
    <w:rsid w:val="00BD4B67"/>
    <w:rsid w:val="00C02ABE"/>
    <w:rsid w:val="00C145F2"/>
    <w:rsid w:val="00C14CC7"/>
    <w:rsid w:val="00C209DA"/>
    <w:rsid w:val="00C20D62"/>
    <w:rsid w:val="00C20F2F"/>
    <w:rsid w:val="00C234DD"/>
    <w:rsid w:val="00C26C8F"/>
    <w:rsid w:val="00C31757"/>
    <w:rsid w:val="00C36119"/>
    <w:rsid w:val="00C42D20"/>
    <w:rsid w:val="00C53458"/>
    <w:rsid w:val="00C57521"/>
    <w:rsid w:val="00C76530"/>
    <w:rsid w:val="00C802D0"/>
    <w:rsid w:val="00C8667F"/>
    <w:rsid w:val="00C926F6"/>
    <w:rsid w:val="00CA4C42"/>
    <w:rsid w:val="00CC6085"/>
    <w:rsid w:val="00CD73F5"/>
    <w:rsid w:val="00CE269A"/>
    <w:rsid w:val="00CF4AEC"/>
    <w:rsid w:val="00CF576A"/>
    <w:rsid w:val="00D1012E"/>
    <w:rsid w:val="00D13510"/>
    <w:rsid w:val="00D3079A"/>
    <w:rsid w:val="00D33806"/>
    <w:rsid w:val="00D4322E"/>
    <w:rsid w:val="00D43F3E"/>
    <w:rsid w:val="00D72C64"/>
    <w:rsid w:val="00D72C85"/>
    <w:rsid w:val="00D8294D"/>
    <w:rsid w:val="00D854DE"/>
    <w:rsid w:val="00D85646"/>
    <w:rsid w:val="00D86F2F"/>
    <w:rsid w:val="00DA3DE1"/>
    <w:rsid w:val="00DE5124"/>
    <w:rsid w:val="00DF0E90"/>
    <w:rsid w:val="00DF60A5"/>
    <w:rsid w:val="00DF7EDE"/>
    <w:rsid w:val="00E02286"/>
    <w:rsid w:val="00E24848"/>
    <w:rsid w:val="00E25296"/>
    <w:rsid w:val="00E35976"/>
    <w:rsid w:val="00E62651"/>
    <w:rsid w:val="00E74759"/>
    <w:rsid w:val="00E81B80"/>
    <w:rsid w:val="00E83022"/>
    <w:rsid w:val="00EA78E3"/>
    <w:rsid w:val="00EB426B"/>
    <w:rsid w:val="00EB70FB"/>
    <w:rsid w:val="00EC0A3E"/>
    <w:rsid w:val="00EE2D73"/>
    <w:rsid w:val="00EE6E40"/>
    <w:rsid w:val="00EF545F"/>
    <w:rsid w:val="00EF6317"/>
    <w:rsid w:val="00F0648F"/>
    <w:rsid w:val="00F0780B"/>
    <w:rsid w:val="00F208FD"/>
    <w:rsid w:val="00F219B1"/>
    <w:rsid w:val="00F23D97"/>
    <w:rsid w:val="00F25652"/>
    <w:rsid w:val="00F31E0F"/>
    <w:rsid w:val="00F33D10"/>
    <w:rsid w:val="00F360AB"/>
    <w:rsid w:val="00F411B6"/>
    <w:rsid w:val="00F5632D"/>
    <w:rsid w:val="00F851B7"/>
    <w:rsid w:val="00F86D66"/>
    <w:rsid w:val="00F9346D"/>
    <w:rsid w:val="00FA251B"/>
    <w:rsid w:val="00FC783F"/>
    <w:rsid w:val="00FE198F"/>
    <w:rsid w:val="00FE26F7"/>
    <w:rsid w:val="00FE3084"/>
    <w:rsid w:val="00FE6AB3"/>
    <w:rsid w:val="00FF0179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A2F9A-AC2B-442A-A8EA-2BD46E0D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E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55014C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847A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2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mpubliczne@spzoz-przeworsk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EA1B1-1DBD-4E98-8CEE-A529595A3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3091</Words>
  <Characters>18548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Wlazło</dc:creator>
  <cp:lastModifiedBy>xxx</cp:lastModifiedBy>
  <cp:revision>4</cp:revision>
  <cp:lastPrinted>2020-07-16T11:38:00Z</cp:lastPrinted>
  <dcterms:created xsi:type="dcterms:W3CDTF">2020-07-16T11:38:00Z</dcterms:created>
  <dcterms:modified xsi:type="dcterms:W3CDTF">2020-07-17T12:50:00Z</dcterms:modified>
</cp:coreProperties>
</file>